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B0" w:rsidRPr="002A7AB0" w:rsidRDefault="002A7AB0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bookmarkStart w:id="0" w:name="1"/>
      <w:bookmarkStart w:id="1" w:name="_GoBack"/>
      <w:bookmarkEnd w:id="0"/>
      <w:bookmarkEnd w:id="1"/>
      <w:r w:rsidRPr="002A7AB0">
        <w:rPr>
          <w:rFonts w:ascii="Arial" w:eastAsia="Times New Roman" w:hAnsi="Arial" w:cs="Arial"/>
          <w:sz w:val="28"/>
          <w:szCs w:val="24"/>
          <w:lang w:eastAsia="pl-PL"/>
        </w:rPr>
        <w:t>Regulamin</w:t>
      </w:r>
    </w:p>
    <w:p w:rsidR="002A7AB0" w:rsidRPr="002A7AB0" w:rsidRDefault="002A7AB0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2C754F">
        <w:rPr>
          <w:rFonts w:ascii="Arial" w:eastAsia="Times New Roman" w:hAnsi="Arial" w:cs="Arial"/>
          <w:sz w:val="28"/>
          <w:szCs w:val="24"/>
          <w:lang w:eastAsia="pl-PL"/>
        </w:rPr>
        <w:t>Wyścigów rowerowych</w:t>
      </w:r>
      <w:r w:rsidRPr="002A7AB0">
        <w:rPr>
          <w:rFonts w:ascii="Arial" w:eastAsia="Times New Roman" w:hAnsi="Arial" w:cs="Arial"/>
          <w:sz w:val="28"/>
          <w:szCs w:val="24"/>
          <w:lang w:eastAsia="pl-PL"/>
        </w:rPr>
        <w:t xml:space="preserve"> dla dzieci podczas</w:t>
      </w:r>
    </w:p>
    <w:p w:rsidR="002A7AB0" w:rsidRPr="002A7AB0" w:rsidRDefault="002A7AB0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2C754F">
        <w:rPr>
          <w:rFonts w:ascii="Arial" w:eastAsia="Times New Roman" w:hAnsi="Arial" w:cs="Arial"/>
          <w:sz w:val="28"/>
          <w:szCs w:val="24"/>
          <w:lang w:eastAsia="pl-PL"/>
        </w:rPr>
        <w:t>DT4YOU MTB MARATON OBORNIKI</w:t>
      </w:r>
    </w:p>
    <w:p w:rsidR="002A7AB0" w:rsidRPr="002A7AB0" w:rsidRDefault="002A7AB0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2C754F">
        <w:rPr>
          <w:rFonts w:ascii="Arial" w:eastAsia="Times New Roman" w:hAnsi="Arial" w:cs="Arial"/>
          <w:sz w:val="28"/>
          <w:szCs w:val="24"/>
          <w:lang w:eastAsia="pl-PL"/>
        </w:rPr>
        <w:t>09.05.2015r.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1.</w:t>
      </w:r>
      <w:r w:rsidRPr="002C754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Organizator</w:t>
      </w:r>
    </w:p>
    <w:p w:rsidR="002A7AB0" w:rsidRPr="002A7AB0" w:rsidRDefault="002C754F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Obornickie Centrum Sportu ul. </w:t>
      </w:r>
      <w:proofErr w:type="spellStart"/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Objezierska</w:t>
      </w:r>
      <w:proofErr w:type="spellEnd"/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 2 64-600 Oborniki </w:t>
      </w:r>
    </w:p>
    <w:p w:rsidR="002C754F" w:rsidRDefault="002C754F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A7AB0" w:rsidRPr="002C754F">
        <w:rPr>
          <w:rFonts w:ascii="Arial" w:eastAsia="Times New Roman" w:hAnsi="Arial" w:cs="Arial"/>
          <w:sz w:val="24"/>
          <w:szCs w:val="24"/>
          <w:lang w:eastAsia="pl-PL"/>
        </w:rPr>
        <w:t>Urząd Miejski w Obornikach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Współorganizator</w:t>
      </w:r>
    </w:p>
    <w:p w:rsidR="002A7AB0" w:rsidRPr="002A7AB0" w:rsidRDefault="002C754F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2A7AB0" w:rsidRPr="002C754F">
        <w:rPr>
          <w:rFonts w:ascii="Arial" w:eastAsia="Times New Roman" w:hAnsi="Arial" w:cs="Arial"/>
          <w:sz w:val="24"/>
          <w:szCs w:val="24"/>
          <w:lang w:eastAsia="pl-PL"/>
        </w:rPr>
        <w:t>Orchidea Fitness Klub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2.</w:t>
      </w:r>
      <w:r w:rsidRPr="002C754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2C754F" w:rsidRPr="002C75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Cel z</w:t>
      </w: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awodów:</w:t>
      </w:r>
    </w:p>
    <w:p w:rsidR="002A7AB0" w:rsidRPr="002A7AB0" w:rsidRDefault="002C754F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Połączenie sportowej rywalizacji z rekreacją i zabawą.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Popularyzacja kolarstwa, rekreacji oraz tu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rystyki rowerowej wśród dzieci,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młodzieży i wszystkich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mieszkańców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Gminy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Oborniki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okolic oraz zdobywanie nowych zwolenników jazdy na rowerze.</w:t>
      </w:r>
    </w:p>
    <w:p w:rsidR="002A7AB0" w:rsidRPr="002A7AB0" w:rsidRDefault="002C754F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Propagowanie zdrowego trybu życia, aktywnego wypoczynku i</w:t>
      </w:r>
      <w:r w:rsid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rekreacji.</w:t>
      </w:r>
    </w:p>
    <w:p w:rsidR="002A7AB0" w:rsidRPr="002A7AB0" w:rsidRDefault="002C754F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IV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Aktywizacja wszystkich środowisk w uprawianiu sportu ,</w:t>
      </w:r>
    </w:p>
    <w:p w:rsidR="002A7AB0" w:rsidRPr="002A7AB0" w:rsidRDefault="002C754F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Likwidacja sportowych dysproporcji międzyśrodowiskowych.</w:t>
      </w:r>
    </w:p>
    <w:p w:rsidR="002A7AB0" w:rsidRPr="002A7AB0" w:rsidRDefault="002C754F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VI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754F">
        <w:rPr>
          <w:rFonts w:ascii="Arial" w:eastAsia="Times New Roman" w:hAnsi="Arial" w:cs="Arial"/>
          <w:sz w:val="24"/>
          <w:szCs w:val="24"/>
          <w:lang w:eastAsia="pl-PL"/>
        </w:rPr>
        <w:t>Promocja Gminy Oborniki.</w:t>
      </w:r>
    </w:p>
    <w:p w:rsidR="00581802" w:rsidRDefault="00581802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3.</w:t>
      </w:r>
      <w:r w:rsidR="002C754F" w:rsidRPr="002C754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Uczestnicy</w:t>
      </w:r>
      <w:r w:rsidR="002C754F" w:rsidRPr="002C754F">
        <w:rPr>
          <w:rFonts w:ascii="Arial" w:eastAsia="Times New Roman" w:hAnsi="Arial" w:cs="Arial"/>
          <w:b/>
          <w:i/>
          <w:sz w:val="24"/>
          <w:szCs w:val="24"/>
          <w:lang w:eastAsia="pl-PL"/>
        </w:rPr>
        <w:t>:</w:t>
      </w:r>
    </w:p>
    <w:p w:rsidR="002A7AB0" w:rsidRPr="002A7AB0" w:rsidRDefault="002A7AB0" w:rsidP="002C754F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Uczestnikiem może być dziecko, które zostanie zgłoszone przez rodzica lub prawnego opiekuna, który wyrazi pisemną zgodę na udział dziecka w zawodach, wraz z podpisem potwierdzającym akceptację niniejszego regulaminu, oraz będzie sprawował opiekę nad dzieckiem podczas trwania zawodów.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Równocześnie rodzic/opiekun prawny zgłaszający dziecko do wyścigu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oświadcza, iż nie będzie rościł w stosunku do organizatora żadnych pretensji, ani praw w związku z udziałem 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>dz</w:t>
      </w:r>
      <w:r w:rsidR="00D602B4" w:rsidRPr="002C754F">
        <w:rPr>
          <w:rFonts w:ascii="Arial" w:eastAsia="Times New Roman" w:hAnsi="Arial" w:cs="Arial"/>
          <w:sz w:val="24"/>
          <w:szCs w:val="24"/>
          <w:lang w:eastAsia="pl-PL"/>
        </w:rPr>
        <w:t>iecka w zawodach rowerowych DT4Y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>OU MTB MARATON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OBORNIKI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dla Dzieci , w tym na skutek ewentualnych kolizji i wypadków,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w następstwie których nastąpił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uszczerbek na zdrowiu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dziecka.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Najważniejsze jednak, by dziecko posiadało </w:t>
      </w:r>
      <w:r w:rsidR="002C754F">
        <w:rPr>
          <w:rFonts w:ascii="Arial" w:eastAsia="Times New Roman" w:hAnsi="Arial" w:cs="Arial"/>
          <w:b/>
          <w:sz w:val="24"/>
          <w:szCs w:val="24"/>
          <w:lang w:eastAsia="pl-PL"/>
        </w:rPr>
        <w:t>sztywny kask.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4.</w:t>
      </w:r>
      <w:r w:rsidRPr="002C754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Biuro zawodów</w:t>
      </w:r>
    </w:p>
    <w:p w:rsidR="002A7AB0" w:rsidRPr="002A7AB0" w:rsidRDefault="002C754F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754F">
        <w:rPr>
          <w:rFonts w:ascii="Arial" w:eastAsia="Times New Roman" w:hAnsi="Arial" w:cs="Arial"/>
          <w:sz w:val="24"/>
          <w:szCs w:val="24"/>
          <w:lang w:eastAsia="pl-PL"/>
        </w:rPr>
        <w:t>Namiot Orchidea Fitness Klub zlokalizowany na terenie miasteczka zawodów przy ul. Miękusa w Obornikach</w:t>
      </w:r>
    </w:p>
    <w:p w:rsidR="002A7AB0" w:rsidRPr="002A7AB0" w:rsidRDefault="002C754F" w:rsidP="002C754F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Biuro Zawodów zlokalizowane na w/w 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>miejscu, czynne w dniu zawodów od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>godziny 9:00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5.</w:t>
      </w:r>
      <w:r w:rsidR="00D602B4" w:rsidRPr="002C754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Kategorie wiekowe</w:t>
      </w:r>
    </w:p>
    <w:p w:rsidR="002A7AB0" w:rsidRPr="002A7AB0" w:rsidRDefault="00D602B4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I.   (ur. 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 20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>11 - 2012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r.)</w:t>
      </w:r>
    </w:p>
    <w:p w:rsidR="002A7AB0" w:rsidRPr="002A7AB0" w:rsidRDefault="00D602B4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2" w:name="2"/>
      <w:bookmarkEnd w:id="2"/>
      <w:r w:rsidRPr="002C754F"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(ur. 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>09 - 2010r.)</w:t>
      </w:r>
    </w:p>
    <w:p w:rsidR="002A7AB0" w:rsidRPr="002C754F" w:rsidRDefault="00D602B4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754F"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  (ur.  2007 - 2008r.)</w:t>
      </w:r>
    </w:p>
    <w:p w:rsidR="00D602B4" w:rsidRPr="002A7AB0" w:rsidRDefault="00D602B4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754F">
        <w:rPr>
          <w:rFonts w:ascii="Arial" w:eastAsia="Times New Roman" w:hAnsi="Arial" w:cs="Arial"/>
          <w:sz w:val="24"/>
          <w:szCs w:val="24"/>
          <w:lang w:eastAsia="pl-PL"/>
        </w:rPr>
        <w:t>Limit miejsc dla wszystk</w:t>
      </w:r>
      <w:r w:rsidR="002C754F" w:rsidRPr="002C754F">
        <w:rPr>
          <w:rFonts w:ascii="Arial" w:eastAsia="Times New Roman" w:hAnsi="Arial" w:cs="Arial"/>
          <w:sz w:val="24"/>
          <w:szCs w:val="24"/>
          <w:lang w:eastAsia="pl-PL"/>
        </w:rPr>
        <w:t>ich trzech kategorii to 100 uczestników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6.</w:t>
      </w:r>
      <w:r w:rsidR="002C754F" w:rsidRPr="002C754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Godziny startów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Start wyśc</w:t>
      </w:r>
      <w:r w:rsidR="00D602B4" w:rsidRPr="002C754F">
        <w:rPr>
          <w:rFonts w:ascii="Arial" w:eastAsia="Times New Roman" w:hAnsi="Arial" w:cs="Arial"/>
          <w:sz w:val="24"/>
          <w:szCs w:val="24"/>
          <w:lang w:eastAsia="pl-PL"/>
        </w:rPr>
        <w:t>igów dziecięcych - godzina 11:10 Tuż po rozpoczęciu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 wyścigu głównego</w:t>
      </w:r>
      <w:r w:rsidR="00D602B4"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DT4YOU MTB MARATON OBORNIKI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81802" w:rsidRDefault="00581802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7.</w:t>
      </w:r>
      <w:r w:rsidR="00D602B4" w:rsidRPr="0058180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Nagrody</w:t>
      </w:r>
    </w:p>
    <w:p w:rsidR="002A7AB0" w:rsidRPr="002A7AB0" w:rsidRDefault="00D602B4" w:rsidP="0058180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754F">
        <w:rPr>
          <w:rFonts w:ascii="Arial" w:eastAsia="Times New Roman" w:hAnsi="Arial" w:cs="Arial"/>
          <w:sz w:val="24"/>
          <w:szCs w:val="24"/>
          <w:lang w:eastAsia="pl-PL"/>
        </w:rPr>
        <w:t>Przewidziano nagrody rzeczowe i dyplomy dla trzech najlepszych dzieci w kategoriach wiekowych, oraz koszulki i medale dla wszystkich uczestników</w:t>
      </w:r>
      <w:r w:rsidR="0058180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8.</w:t>
      </w:r>
      <w:r w:rsidR="00581802" w:rsidRPr="0058180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Odpowiedzialność</w:t>
      </w:r>
    </w:p>
    <w:p w:rsidR="002A7AB0" w:rsidRPr="002A7AB0" w:rsidRDefault="00581802" w:rsidP="0058180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58180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Pełną odpowiedzialność za dzieci ponoszą rodzice lub opiekunowie prawni, którzy wypełniają w dniu zawodów formularz zgłoszeniowy, podpisując jednocześnie zgodę iż każde dziecko startuje na odpowiedzialność rodzica/opiekuna prawnego zgłaszającego Dziecko do zawodów.</w:t>
      </w:r>
    </w:p>
    <w:p w:rsidR="002A7AB0" w:rsidRPr="002A7AB0" w:rsidRDefault="00581802" w:rsidP="0058180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58180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W trakcie uczestnictwa dziecka w wyścigu rodzic/opiekun prawny zobowiązany jest pozostać w pobliżu trasy wyścigu, nie na trasie wyścigu. Na starcie powinni znajdować się tylko uczestniczące w zawodach dzieci. Organizator nie ponosi odpo</w:t>
      </w:r>
      <w:r w:rsidR="002C754F"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wiedzialności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materialnej za rzeczy zaginione w trakcie trwania zawodów.</w:t>
      </w:r>
    </w:p>
    <w:p w:rsidR="002A7AB0" w:rsidRPr="002A7AB0" w:rsidRDefault="00581802" w:rsidP="0058180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III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58180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Rodzic/ prawny opiekun zobowiązany jest do zapoznania się z powyższym regulaminem zawodów.</w:t>
      </w:r>
    </w:p>
    <w:p w:rsidR="002A7AB0" w:rsidRPr="002A7AB0" w:rsidRDefault="00581802" w:rsidP="00581802">
      <w:pPr>
        <w:spacing w:before="24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IV</w:t>
      </w:r>
      <w:r w:rsidR="002A7AB0" w:rsidRPr="002A7AB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A7AB0" w:rsidRPr="002A7AB0" w:rsidRDefault="002A7AB0" w:rsidP="0058180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interpretacji niniejszego regulaminu oraz do wprowadzania uzasadnionych zmian w dowolnym momencie.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b/>
          <w:i/>
          <w:sz w:val="24"/>
          <w:szCs w:val="24"/>
          <w:lang w:eastAsia="pl-PL"/>
        </w:rPr>
        <w:t>9.</w:t>
      </w:r>
      <w:r w:rsidR="002C754F" w:rsidRPr="00581802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581802" w:rsidRPr="00581802">
        <w:rPr>
          <w:rFonts w:ascii="Arial" w:eastAsia="Times New Roman" w:hAnsi="Arial" w:cs="Arial"/>
          <w:b/>
          <w:i/>
          <w:sz w:val="24"/>
          <w:szCs w:val="24"/>
          <w:lang w:eastAsia="pl-PL"/>
        </w:rPr>
        <w:t>Postanowienia końcowe</w:t>
      </w:r>
    </w:p>
    <w:p w:rsidR="002A7AB0" w:rsidRPr="002A7AB0" w:rsidRDefault="002A7AB0" w:rsidP="00581802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t>Opiekun wyraża zgodę na</w:t>
      </w:r>
      <w:r w:rsidR="002C754F"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dziecka w tym także dla potrzeb </w:t>
      </w:r>
      <w:r w:rsidR="002C754F"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działań marketingowych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podejmowanych przez organizatora i</w:t>
      </w:r>
      <w:r w:rsidR="0058180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współorganizatora, włączając w to</w:t>
      </w:r>
      <w:r w:rsidR="002C754F"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wysyłanie wiadomości mailo</w:t>
      </w:r>
      <w:r w:rsidR="002C754F" w:rsidRPr="002C754F">
        <w:rPr>
          <w:rFonts w:ascii="Arial" w:eastAsia="Times New Roman" w:hAnsi="Arial" w:cs="Arial"/>
          <w:sz w:val="24"/>
          <w:szCs w:val="24"/>
          <w:lang w:eastAsia="pl-PL"/>
        </w:rPr>
        <w:t xml:space="preserve">wych i sms zawierających treści </w:t>
      </w:r>
      <w:r w:rsidRPr="002A7AB0">
        <w:rPr>
          <w:rFonts w:ascii="Arial" w:eastAsia="Times New Roman" w:hAnsi="Arial" w:cs="Arial"/>
          <w:sz w:val="24"/>
          <w:szCs w:val="24"/>
          <w:lang w:eastAsia="pl-PL"/>
        </w:rPr>
        <w:t>organizatora i treści reklamowe sponsorów cyklu, zgodnie z ustawą z dnia 29 sierpnia 1997r. o ochronie danych osobowych (</w:t>
      </w:r>
      <w:proofErr w:type="spellStart"/>
      <w:r w:rsidRPr="002A7AB0">
        <w:rPr>
          <w:rFonts w:ascii="Arial" w:eastAsia="Times New Roman" w:hAnsi="Arial" w:cs="Arial"/>
          <w:sz w:val="24"/>
          <w:szCs w:val="24"/>
          <w:lang w:eastAsia="pl-PL"/>
        </w:rPr>
        <w:t>Dz.U.Nr</w:t>
      </w:r>
      <w:proofErr w:type="spellEnd"/>
      <w:r w:rsidRPr="002A7AB0">
        <w:rPr>
          <w:rFonts w:ascii="Arial" w:eastAsia="Times New Roman" w:hAnsi="Arial" w:cs="Arial"/>
          <w:sz w:val="24"/>
          <w:szCs w:val="24"/>
          <w:lang w:eastAsia="pl-PL"/>
        </w:rPr>
        <w:t xml:space="preserve"> 133, poz.883).</w:t>
      </w:r>
    </w:p>
    <w:p w:rsidR="002A7AB0" w:rsidRPr="002A7AB0" w:rsidRDefault="002A7AB0" w:rsidP="002C754F">
      <w:pPr>
        <w:spacing w:before="240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AB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Opiekun wyraża zgodę, aby zdjęcia, nagrania filmowe oraz wywiady z dzieckiem, a także wyniki z jego danymi osobowymi mogły być wykorzystane przez prasę, radio i telewizję a także w celach promocyjnych Organizatora i sponsorów </w:t>
      </w:r>
      <w:r w:rsidR="002C754F" w:rsidRPr="002C754F">
        <w:rPr>
          <w:rFonts w:ascii="Arial" w:eastAsia="Times New Roman" w:hAnsi="Arial" w:cs="Arial"/>
          <w:sz w:val="24"/>
          <w:szCs w:val="24"/>
          <w:lang w:eastAsia="pl-PL"/>
        </w:rPr>
        <w:t>DT4YOU MTB MARATON OBORNIKI</w:t>
      </w:r>
    </w:p>
    <w:p w:rsidR="00563104" w:rsidRPr="002C754F" w:rsidRDefault="00563104" w:rsidP="002C754F">
      <w:pPr>
        <w:spacing w:before="240" w:line="360" w:lineRule="auto"/>
        <w:rPr>
          <w:sz w:val="24"/>
          <w:szCs w:val="24"/>
        </w:rPr>
      </w:pPr>
    </w:p>
    <w:sectPr w:rsidR="00563104" w:rsidRPr="002C754F" w:rsidSect="00581802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B0"/>
    <w:rsid w:val="002A7AB0"/>
    <w:rsid w:val="002C754F"/>
    <w:rsid w:val="00563104"/>
    <w:rsid w:val="00581802"/>
    <w:rsid w:val="007A3E6F"/>
    <w:rsid w:val="00D6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4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8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0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Krzysztof Sroka</cp:lastModifiedBy>
  <cp:revision>2</cp:revision>
  <dcterms:created xsi:type="dcterms:W3CDTF">2015-05-04T19:17:00Z</dcterms:created>
  <dcterms:modified xsi:type="dcterms:W3CDTF">2015-05-04T19:17:00Z</dcterms:modified>
</cp:coreProperties>
</file>